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E59" w:rsidRPr="000B7A65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  <w:r w:rsidRPr="000B7A65">
        <w:rPr>
          <w:rFonts w:ascii="Times New Roman" w:hAnsi="Times New Roman" w:cs="Times New Roman"/>
          <w:noProof/>
          <w:sz w:val="28"/>
          <w:szCs w:val="28"/>
        </w:rPr>
        <w:t>П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>риложение 4</w:t>
      </w:r>
    </w:p>
    <w:p w:rsidR="008F2857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 xml:space="preserve">к решению Совета депутатов </w:t>
      </w:r>
    </w:p>
    <w:p w:rsidR="00ED3E59" w:rsidRPr="000B7A65" w:rsidRDefault="007204D6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>Ояшинского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 xml:space="preserve"> сельсовета</w:t>
      </w:r>
    </w:p>
    <w:p w:rsidR="00ED3E59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8F2857" w:rsidRPr="000B7A65">
        <w:rPr>
          <w:rFonts w:ascii="Times New Roman" w:hAnsi="Times New Roman" w:cs="Times New Roman"/>
          <w:noProof/>
          <w:sz w:val="28"/>
          <w:szCs w:val="28"/>
        </w:rPr>
        <w:t>Болотнинского района</w:t>
      </w:r>
    </w:p>
    <w:p w:rsidR="008F2857" w:rsidRPr="000B7A65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>Новосибирской области</w:t>
      </w:r>
    </w:p>
    <w:p w:rsidR="00ED3E59" w:rsidRPr="000B7A65" w:rsidRDefault="00A81C31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>от 16.12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>.202</w:t>
      </w:r>
      <w:r w:rsidR="00C3211F" w:rsidRPr="000B7A65">
        <w:rPr>
          <w:rFonts w:ascii="Times New Roman" w:hAnsi="Times New Roman" w:cs="Times New Roman"/>
          <w:noProof/>
          <w:sz w:val="28"/>
          <w:szCs w:val="28"/>
        </w:rPr>
        <w:t xml:space="preserve">5  № </w:t>
      </w:r>
      <w:r w:rsidRPr="000B7A65">
        <w:rPr>
          <w:rFonts w:ascii="Times New Roman" w:hAnsi="Times New Roman" w:cs="Times New Roman"/>
          <w:noProof/>
          <w:sz w:val="28"/>
          <w:szCs w:val="28"/>
        </w:rPr>
        <w:t>1</w:t>
      </w:r>
      <w:r w:rsidR="00C3211F" w:rsidRPr="000B7A65">
        <w:rPr>
          <w:rFonts w:ascii="Times New Roman" w:hAnsi="Times New Roman" w:cs="Times New Roman"/>
          <w:noProof/>
          <w:sz w:val="28"/>
          <w:szCs w:val="28"/>
        </w:rPr>
        <w:t>7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ED3E59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0B7A65" w:rsidRDefault="00ED3E59" w:rsidP="00ED3E59">
      <w:pPr>
        <w:widowControl w:val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0B7A65" w:rsidRDefault="00ED3E59" w:rsidP="00ED3E59">
      <w:pPr>
        <w:widowControl w:val="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 xml:space="preserve">ПЕРЕЧЕНЬ </w:t>
      </w:r>
    </w:p>
    <w:p w:rsidR="00473B80" w:rsidRPr="000B7A65" w:rsidRDefault="00ED3E59" w:rsidP="00473B80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Законов Новосибирской области, подлежащих признанию утратившими силу, приостановлению, изменению или принятию в связи с вступлением в силу закона Новосибирской области «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Об упразднении населенного пункта деревни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Новоселье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Ояшинского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r w:rsidRPr="000B7A6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bCs/>
          <w:sz w:val="28"/>
          <w:szCs w:val="28"/>
        </w:rPr>
        <w:t>района Новосибирской области и</w:t>
      </w:r>
      <w:r w:rsidR="00473B80" w:rsidRPr="000B7A65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4C6188" w:rsidRPr="000B7A65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изменения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473B80" w:rsidRPr="000B7A65">
        <w:rPr>
          <w:rFonts w:ascii="Times New Roman" w:hAnsi="Times New Roman" w:cs="Times New Roman"/>
          <w:bCs/>
          <w:sz w:val="28"/>
          <w:szCs w:val="28"/>
        </w:rPr>
        <w:t>статью 4 З</w:t>
      </w:r>
      <w:r w:rsidRPr="000B7A65">
        <w:rPr>
          <w:rFonts w:ascii="Times New Roman" w:hAnsi="Times New Roman" w:cs="Times New Roman"/>
          <w:bCs/>
          <w:sz w:val="28"/>
          <w:szCs w:val="28"/>
        </w:rPr>
        <w:t>акон</w:t>
      </w:r>
      <w:r w:rsidR="00473B80" w:rsidRPr="000B7A65">
        <w:rPr>
          <w:rFonts w:ascii="Times New Roman" w:hAnsi="Times New Roman" w:cs="Times New Roman"/>
          <w:bCs/>
          <w:sz w:val="28"/>
          <w:szCs w:val="28"/>
        </w:rPr>
        <w:t>а</w:t>
      </w:r>
      <w:r w:rsidR="0072218E">
        <w:rPr>
          <w:rFonts w:ascii="Times New Roman" w:hAnsi="Times New Roman" w:cs="Times New Roman"/>
          <w:bCs/>
          <w:sz w:val="28"/>
          <w:szCs w:val="28"/>
        </w:rPr>
        <w:t xml:space="preserve"> Новосибирской </w:t>
      </w:r>
      <w:proofErr w:type="gramStart"/>
      <w:r w:rsidR="0072218E">
        <w:rPr>
          <w:rFonts w:ascii="Times New Roman" w:hAnsi="Times New Roman" w:cs="Times New Roman"/>
          <w:bCs/>
          <w:sz w:val="28"/>
          <w:szCs w:val="28"/>
        </w:rPr>
        <w:t xml:space="preserve">области 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3B80" w:rsidRPr="000B7A65">
        <w:rPr>
          <w:rFonts w:ascii="Times New Roman" w:hAnsi="Times New Roman" w:cs="Times New Roman"/>
          <w:bCs/>
          <w:sz w:val="28"/>
          <w:szCs w:val="28"/>
        </w:rPr>
        <w:t>«</w:t>
      </w:r>
      <w:proofErr w:type="gramEnd"/>
      <w:r w:rsidR="00473B80" w:rsidRPr="000B7A65">
        <w:rPr>
          <w:rFonts w:ascii="Times New Roman" w:hAnsi="Times New Roman" w:cs="Times New Roman"/>
          <w:bCs/>
          <w:sz w:val="28"/>
          <w:szCs w:val="28"/>
        </w:rPr>
        <w:t>О статусе и   границах муниципальных образований Новосибирской области»</w:t>
      </w:r>
    </w:p>
    <w:p w:rsidR="00ED3E59" w:rsidRPr="000B7A65" w:rsidRDefault="00ED3E59" w:rsidP="00ED3E59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ED3E59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Принятие закона Новосибирской области «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Об упразднении населенного пункта деревни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Новоселье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Ояшинского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 xml:space="preserve">Болотнинского </w:t>
      </w:r>
      <w:r w:rsidRPr="000B7A65">
        <w:rPr>
          <w:rFonts w:ascii="Times New Roman" w:hAnsi="Times New Roman" w:cs="Times New Roman"/>
          <w:bCs/>
          <w:sz w:val="28"/>
          <w:szCs w:val="28"/>
        </w:rPr>
        <w:t>района Новосибирско</w:t>
      </w:r>
      <w:r w:rsidR="004C6188" w:rsidRPr="000B7A65">
        <w:rPr>
          <w:rFonts w:ascii="Times New Roman" w:hAnsi="Times New Roman" w:cs="Times New Roman"/>
          <w:bCs/>
          <w:sz w:val="28"/>
          <w:szCs w:val="28"/>
        </w:rPr>
        <w:t>й области и о внесении изменения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в статью 4 Закона Новосибирской области «О статусе 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>и границах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муниципальных образований Новосибирской области</w:t>
      </w:r>
      <w:r w:rsidRPr="000B7A65">
        <w:rPr>
          <w:rFonts w:ascii="Times New Roman" w:hAnsi="Times New Roman" w:cs="Times New Roman"/>
          <w:sz w:val="28"/>
          <w:szCs w:val="28"/>
        </w:rPr>
        <w:t>»</w:t>
      </w:r>
      <w:r w:rsidR="008F2857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  </w:t>
      </w: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473B80" w:rsidRPr="000B7A65" w:rsidRDefault="00473B80" w:rsidP="00473B80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73B80" w:rsidRPr="000B7A65" w:rsidRDefault="00473B80" w:rsidP="00473B80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ED3E59">
      <w:pPr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pacing w:val="2"/>
          <w:sz w:val="28"/>
          <w:szCs w:val="28"/>
        </w:rPr>
        <w:br/>
      </w:r>
    </w:p>
    <w:p w:rsidR="00ED3E59" w:rsidRPr="000B7A65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304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304EB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D3E59" w:rsidRPr="000B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8"/>
    <w:rsid w:val="0004318F"/>
    <w:rsid w:val="000B7A65"/>
    <w:rsid w:val="000C3E16"/>
    <w:rsid w:val="000D343F"/>
    <w:rsid w:val="001B54BE"/>
    <w:rsid w:val="002056DD"/>
    <w:rsid w:val="002B3595"/>
    <w:rsid w:val="00304EB9"/>
    <w:rsid w:val="003C2871"/>
    <w:rsid w:val="0044059E"/>
    <w:rsid w:val="00473B80"/>
    <w:rsid w:val="004B6215"/>
    <w:rsid w:val="004C6188"/>
    <w:rsid w:val="005779FC"/>
    <w:rsid w:val="005D1DE6"/>
    <w:rsid w:val="0065255B"/>
    <w:rsid w:val="00661926"/>
    <w:rsid w:val="00676D2D"/>
    <w:rsid w:val="006D2334"/>
    <w:rsid w:val="00706FF5"/>
    <w:rsid w:val="007204D6"/>
    <w:rsid w:val="00721E54"/>
    <w:rsid w:val="0072218E"/>
    <w:rsid w:val="00795B65"/>
    <w:rsid w:val="007B041E"/>
    <w:rsid w:val="00823837"/>
    <w:rsid w:val="008731B7"/>
    <w:rsid w:val="008D6F0C"/>
    <w:rsid w:val="008F2857"/>
    <w:rsid w:val="009C7088"/>
    <w:rsid w:val="009D091F"/>
    <w:rsid w:val="00A81C31"/>
    <w:rsid w:val="00A869E7"/>
    <w:rsid w:val="00AD6DE6"/>
    <w:rsid w:val="00B80918"/>
    <w:rsid w:val="00BF119B"/>
    <w:rsid w:val="00C00400"/>
    <w:rsid w:val="00C3211F"/>
    <w:rsid w:val="00C63CF7"/>
    <w:rsid w:val="00EB13CB"/>
    <w:rsid w:val="00ED3E59"/>
    <w:rsid w:val="00EF219F"/>
    <w:rsid w:val="00FB3DA0"/>
    <w:rsid w:val="00FC1E6A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43668-28DB-46CF-A4E8-20E0C3C3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  <w:style w:type="character" w:styleId="a6">
    <w:name w:val="Hyperlink"/>
    <w:uiPriority w:val="99"/>
    <w:unhideWhenUsed/>
    <w:rsid w:val="00795B65"/>
    <w:rPr>
      <w:color w:val="0000FF"/>
      <w:u w:val="single"/>
    </w:rPr>
  </w:style>
  <w:style w:type="paragraph" w:customStyle="1" w:styleId="ConsPlusNormal">
    <w:name w:val="ConsPlusNormal"/>
    <w:rsid w:val="0066192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E6DF7-F2FD-4454-A37A-8BB03408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Соболева Юлия Сергеевна</cp:lastModifiedBy>
  <cp:revision>3</cp:revision>
  <cp:lastPrinted>2025-12-22T07:52:00Z</cp:lastPrinted>
  <dcterms:created xsi:type="dcterms:W3CDTF">2025-12-25T08:12:00Z</dcterms:created>
  <dcterms:modified xsi:type="dcterms:W3CDTF">2025-12-25T08:19:00Z</dcterms:modified>
</cp:coreProperties>
</file>